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CE1C" w14:textId="77777777" w:rsidR="00645622" w:rsidRDefault="00645622"/>
    <w:p w14:paraId="3B0BE023" w14:textId="77777777"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14:paraId="51A281FE" w14:textId="77777777"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14:paraId="6261E0F6" w14:textId="77777777" w:rsidR="00421D17" w:rsidRDefault="00421D17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14:paraId="60002897" w14:textId="77777777" w:rsidR="00421D17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………………………………….……. </w:t>
      </w:r>
    </w:p>
    <w:p w14:paraId="0121FFED" w14:textId="77777777" w:rsidR="00421D17" w:rsidRDefault="00421D17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mint a ………………………………………………intézmény ……………. osztályos tanulója</w:t>
      </w:r>
    </w:p>
    <w:p w14:paraId="1063DD20" w14:textId="7E0521A5" w:rsidR="009C392E" w:rsidRP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önkéntesen és befolyásolástól mentesen hozzájárulok, hogy a ………………………………………</w:t>
      </w: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…….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.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  Intézmény 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>
        <w:rPr>
          <w:rStyle w:val="Lbjegyzet-hivatkozs"/>
          <w:rFonts w:cs="Times New Roman"/>
          <w:sz w:val="20"/>
          <w:szCs w:val="20"/>
        </w:rPr>
        <w:footnoteReference w:id="3"/>
      </w:r>
      <w:r w:rsidRPr="009C392E">
        <w:rPr>
          <w:rFonts w:cs="Times New Roman"/>
          <w:sz w:val="20"/>
          <w:szCs w:val="20"/>
        </w:rPr>
        <w:t xml:space="preserve"> bekért személyes adat</w:t>
      </w:r>
      <w:r w:rsidR="00293D63">
        <w:rPr>
          <w:rFonts w:cs="Times New Roman"/>
          <w:sz w:val="20"/>
          <w:szCs w:val="20"/>
        </w:rPr>
        <w:t>a</w:t>
      </w:r>
      <w:r w:rsidRPr="009C392E">
        <w:rPr>
          <w:rFonts w:cs="Times New Roman"/>
          <w:sz w:val="20"/>
          <w:szCs w:val="20"/>
        </w:rPr>
        <w:t>imat célhoz kötötten kezelje.</w:t>
      </w:r>
    </w:p>
    <w:p w14:paraId="6226C6AD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04A0CD14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 (</w:t>
      </w:r>
      <w:proofErr w:type="spellStart"/>
      <w:r w:rsidRPr="009C392E">
        <w:rPr>
          <w:rFonts w:eastAsia="Calibri" w:cs="Times New Roman"/>
          <w:iCs/>
          <w:sz w:val="20"/>
          <w:szCs w:val="20"/>
          <w:lang w:eastAsia="hu-HU"/>
        </w:rPr>
        <w:t>www</w:t>
      </w:r>
      <w:proofErr w:type="spellEnd"/>
      <w:r w:rsidRPr="009C392E">
        <w:rPr>
          <w:rFonts w:eastAsia="Calibri" w:cs="Times New Roman"/>
          <w:iCs/>
          <w:sz w:val="20"/>
          <w:szCs w:val="20"/>
          <w:lang w:eastAsia="hu-HU"/>
        </w:rPr>
        <w:t>………………………</w:t>
      </w: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…….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14:paraId="27E83B8E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13416E69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a </w:t>
      </w:r>
      <w:r w:rsidR="00E91016" w:rsidRPr="009C392E">
        <w:rPr>
          <w:rFonts w:cs="Times New Roman"/>
          <w:sz w:val="20"/>
          <w:szCs w:val="20"/>
        </w:rPr>
        <w:t>…………………………………… adatlap/űrlap/nyomtatvány/adatkérő</w:t>
      </w:r>
      <w:r w:rsidR="0012144C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5"/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14:paraId="503571FC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14:paraId="2D62A119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14:paraId="3BCAF9AC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14:paraId="74D92129" w14:textId="77777777"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F98A" w14:textId="77777777" w:rsidR="009C392E" w:rsidRDefault="009C392E" w:rsidP="009C392E">
      <w:pPr>
        <w:spacing w:after="0" w:line="240" w:lineRule="auto"/>
      </w:pPr>
      <w:r>
        <w:separator/>
      </w:r>
    </w:p>
  </w:endnote>
  <w:endnote w:type="continuationSeparator" w:id="0">
    <w:p w14:paraId="2201B86C" w14:textId="77777777" w:rsidR="009C392E" w:rsidRDefault="009C392E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ECC4" w14:textId="77777777" w:rsidR="009C392E" w:rsidRDefault="009C392E" w:rsidP="009C392E">
      <w:pPr>
        <w:spacing w:after="0" w:line="240" w:lineRule="auto"/>
      </w:pPr>
      <w:r>
        <w:separator/>
      </w:r>
    </w:p>
  </w:footnote>
  <w:footnote w:type="continuationSeparator" w:id="0">
    <w:p w14:paraId="104808EA" w14:textId="77777777" w:rsidR="009C392E" w:rsidRDefault="009C392E" w:rsidP="009C392E">
      <w:pPr>
        <w:spacing w:after="0" w:line="240" w:lineRule="auto"/>
      </w:pPr>
      <w:r>
        <w:continuationSeparator/>
      </w:r>
    </w:p>
  </w:footnote>
  <w:footnote w:id="1">
    <w:p w14:paraId="7920E7C0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14:paraId="7E67BB5E" w14:textId="68ECB909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 w:rsidR="00293D63">
        <w:t>ű</w:t>
      </w:r>
      <w:r>
        <w:t>rlapnak/adatbekérőnek a speciális, beazonosításra használt elnevezését kell beírni</w:t>
      </w:r>
    </w:p>
  </w:footnote>
  <w:footnote w:id="3">
    <w:p w14:paraId="6C8BF769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14:paraId="509F777F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5">
    <w:p w14:paraId="10B822D3" w14:textId="77777777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fentebb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E"/>
    <w:rsid w:val="0012144C"/>
    <w:rsid w:val="001F26FC"/>
    <w:rsid w:val="00293D63"/>
    <w:rsid w:val="00421D17"/>
    <w:rsid w:val="004667D3"/>
    <w:rsid w:val="00645622"/>
    <w:rsid w:val="006F637F"/>
    <w:rsid w:val="009C392E"/>
    <w:rsid w:val="00AD3D66"/>
    <w:rsid w:val="00E91016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8C4E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7bd10-7c37-4ee0-b9a0-e660e57fd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D8837A2B01184FBB66863AC2550092" ma:contentTypeVersion="11" ma:contentTypeDescription="Új dokumentum létrehozása." ma:contentTypeScope="" ma:versionID="95284d040c7b666de4e6b1b0f9819c77">
  <xsd:schema xmlns:xsd="http://www.w3.org/2001/XMLSchema" xmlns:xs="http://www.w3.org/2001/XMLSchema" xmlns:p="http://schemas.microsoft.com/office/2006/metadata/properties" xmlns:ns3="1007bd10-7c37-4ee0-b9a0-e660e57fd317" targetNamespace="http://schemas.microsoft.com/office/2006/metadata/properties" ma:root="true" ma:fieldsID="75c6268cb727b08bc39889c6b3b4e58d" ns3:_="">
    <xsd:import namespace="1007bd10-7c37-4ee0-b9a0-e660e57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bd10-7c37-4ee0-b9a0-e660e57f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22C80-846E-47AD-B0CE-DAFD7C4C6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B7C99-F070-4079-A4C4-77F5904F915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1007bd10-7c37-4ee0-b9a0-e660e57fd317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7EF95BB-AA29-4713-B4EB-AA0597A1F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22737-8442-4DCF-A6A5-666276ED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bd10-7c37-4ee0-b9a0-e660e57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Fenyvesiné Hegedűs Edit</cp:lastModifiedBy>
  <cp:revision>2</cp:revision>
  <dcterms:created xsi:type="dcterms:W3CDTF">2025-05-13T08:55:00Z</dcterms:created>
  <dcterms:modified xsi:type="dcterms:W3CDTF">2025-05-13T08:55:00Z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0x01010084D8837A2B01184FBB66863AC2550092</vt:lpwstr>
  </property>
</Properties>
</file>