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2E" w:rsidRPr="001E3263" w:rsidRDefault="00FF0A76">
      <w:pPr>
        <w:rPr>
          <w:b/>
        </w:rPr>
      </w:pPr>
      <w:r w:rsidRPr="001E3263">
        <w:rPr>
          <w:b/>
        </w:rPr>
        <w:t>9</w:t>
      </w:r>
      <w:r w:rsidR="00553C77" w:rsidRPr="001E3263">
        <w:rPr>
          <w:b/>
        </w:rPr>
        <w:t>. évfolyam testnevelés minimum követelmények:</w:t>
      </w:r>
      <w:bookmarkStart w:id="0" w:name="_GoBack"/>
      <w:bookmarkEnd w:id="0"/>
    </w:p>
    <w:p w:rsidR="00553C77" w:rsidRDefault="00116BC9">
      <w:r>
        <w:t>- távolugrás</w:t>
      </w:r>
      <w:r w:rsidR="001E3263">
        <w:t>:</w:t>
      </w:r>
      <w:r>
        <w:t xml:space="preserve"> lépő távolugrás technikai végrehajtása</w:t>
      </w:r>
    </w:p>
    <w:p w:rsidR="00553C77" w:rsidRDefault="00553C77">
      <w:r>
        <w:t>- súlylökés</w:t>
      </w:r>
      <w:r w:rsidR="001E3263">
        <w:t>:</w:t>
      </w:r>
      <w:r w:rsidR="00116BC9">
        <w:t xml:space="preserve"> háttal</w:t>
      </w:r>
      <w:r w:rsidR="00343438">
        <w:t xml:space="preserve"> felállásból </w:t>
      </w:r>
      <w:r w:rsidR="00116BC9">
        <w:t>technikai végrehajtása</w:t>
      </w:r>
    </w:p>
    <w:p w:rsidR="00553C77" w:rsidRDefault="00553C77">
      <w:r>
        <w:t>- kislabda hajítás: 25 méter</w:t>
      </w:r>
    </w:p>
    <w:p w:rsidR="00116BC9" w:rsidRDefault="00553C77">
      <w:r>
        <w:t xml:space="preserve">- talajtorna: </w:t>
      </w:r>
      <w:r w:rsidR="00116BC9">
        <w:t>bukfenc előre, hátra; fejállás</w:t>
      </w:r>
      <w:r w:rsidR="007E2729">
        <w:t>, kézen átfordulás oldalra</w:t>
      </w:r>
    </w:p>
    <w:p w:rsidR="00553C77" w:rsidRDefault="00553C77">
      <w:r>
        <w:t xml:space="preserve">- </w:t>
      </w:r>
      <w:r w:rsidR="00116BC9">
        <w:t>Kötélmászás</w:t>
      </w:r>
    </w:p>
    <w:p w:rsidR="00116BC9" w:rsidRDefault="00116BC9">
      <w:r>
        <w:t>- röplabda</w:t>
      </w:r>
      <w:r w:rsidR="001E3263">
        <w:t>:</w:t>
      </w:r>
      <w:r>
        <w:t xml:space="preserve"> alkar érintés 8 db, kosár érintés 9 db</w:t>
      </w:r>
    </w:p>
    <w:p w:rsidR="00116BC9" w:rsidRDefault="00116BC9">
      <w:r>
        <w:t>- kosárlabda</w:t>
      </w:r>
      <w:r w:rsidR="001E3263">
        <w:t>:</w:t>
      </w:r>
      <w:r>
        <w:t xml:space="preserve"> fektetett dobás jobb illetve baloldalról</w:t>
      </w:r>
    </w:p>
    <w:p w:rsidR="00116BC9" w:rsidRDefault="00116BC9">
      <w:r>
        <w:t>- gyűrű gyakorlat</w:t>
      </w:r>
    </w:p>
    <w:p w:rsidR="00116BC9" w:rsidRDefault="00116BC9">
      <w:r>
        <w:t>- magasugrás</w:t>
      </w:r>
      <w:r w:rsidR="001E3263">
        <w:t>:</w:t>
      </w:r>
      <w:r>
        <w:t xml:space="preserve"> átlépő technika 115 cm </w:t>
      </w:r>
    </w:p>
    <w:p w:rsidR="001E3263" w:rsidRDefault="001E3263"/>
    <w:sectPr w:rsidR="001E3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77"/>
    <w:rsid w:val="00116BC9"/>
    <w:rsid w:val="001E3263"/>
    <w:rsid w:val="00343438"/>
    <w:rsid w:val="00553C77"/>
    <w:rsid w:val="0060662E"/>
    <w:rsid w:val="007E2729"/>
    <w:rsid w:val="00FF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2625E-C9A6-420E-8F08-FEB5D55D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E3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3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Széles István</dc:creator>
  <cp:keywords/>
  <dc:description/>
  <cp:lastModifiedBy>Széles István</cp:lastModifiedBy>
  <cp:revision>6</cp:revision>
  <cp:lastPrinted>2025-06-24T09:11:00Z</cp:lastPrinted>
  <dcterms:created xsi:type="dcterms:W3CDTF">2024-06-26T06:53:00Z</dcterms:created>
  <dcterms:modified xsi:type="dcterms:W3CDTF">2025-06-24T09:16:00Z</dcterms:modified>
</cp:coreProperties>
</file>